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107"/>
        <w:gridCol w:w="1730"/>
        <w:gridCol w:w="4419"/>
      </w:tblGrid>
      <w:tr w:rsidR="00FE7FDC" w:rsidRPr="002D64E6" w14:paraId="1566F2B0" w14:textId="77777777" w:rsidTr="00FE7FDC">
        <w:tc>
          <w:tcPr>
            <w:tcW w:w="3427" w:type="dxa"/>
            <w:gridSpan w:val="2"/>
          </w:tcPr>
          <w:p w14:paraId="5CA05B63" w14:textId="77777777" w:rsidR="00C136E6" w:rsidRDefault="00C136E6" w:rsidP="00C13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gridSpan w:val="2"/>
          </w:tcPr>
          <w:p w14:paraId="0EDED390" w14:textId="77777777" w:rsidR="00FE7FDC" w:rsidRPr="002D64E6" w:rsidRDefault="00FE7FDC" w:rsidP="002D64E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 LUNCH</w:t>
            </w:r>
          </w:p>
        </w:tc>
      </w:tr>
      <w:tr w:rsidR="00FE7FDC" w:rsidRPr="002D64E6" w14:paraId="0A5C46CE" w14:textId="77777777" w:rsidTr="00FE7FDC">
        <w:tc>
          <w:tcPr>
            <w:tcW w:w="2320" w:type="dxa"/>
          </w:tcPr>
          <w:p w14:paraId="29790655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12:30-12:45</w:t>
            </w:r>
          </w:p>
        </w:tc>
        <w:tc>
          <w:tcPr>
            <w:tcW w:w="2837" w:type="dxa"/>
            <w:gridSpan w:val="2"/>
          </w:tcPr>
          <w:p w14:paraId="22F4ADCB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1FBC0017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Settling in and serving, </w:t>
            </w:r>
          </w:p>
        </w:tc>
      </w:tr>
      <w:tr w:rsidR="00FE7FDC" w:rsidRPr="002D64E6" w14:paraId="2A5A0EF4" w14:textId="77777777" w:rsidTr="00FE7FDC">
        <w:tc>
          <w:tcPr>
            <w:tcW w:w="2320" w:type="dxa"/>
          </w:tcPr>
          <w:p w14:paraId="1114F527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12:45-12:47</w:t>
            </w:r>
          </w:p>
        </w:tc>
        <w:tc>
          <w:tcPr>
            <w:tcW w:w="2837" w:type="dxa"/>
            <w:gridSpan w:val="2"/>
          </w:tcPr>
          <w:p w14:paraId="1338F3CE" w14:textId="77777777" w:rsidR="00EA1E08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Jane</w:t>
            </w:r>
            <w:r w:rsidR="00EA1E08">
              <w:rPr>
                <w:rFonts w:ascii="Arial" w:eastAsia="Times New Roman" w:hAnsi="Arial" w:cs="Arial"/>
                <w:color w:val="000000"/>
              </w:rPr>
              <w:t xml:space="preserve"> Corry, </w:t>
            </w:r>
          </w:p>
          <w:p w14:paraId="6C0D8200" w14:textId="0AEDE7C7" w:rsidR="00FE7FDC" w:rsidRPr="002D64E6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OLA President</w:t>
            </w:r>
          </w:p>
        </w:tc>
        <w:tc>
          <w:tcPr>
            <w:tcW w:w="4419" w:type="dxa"/>
          </w:tcPr>
          <w:p w14:paraId="5D4139FA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Quick welcome, </w:t>
            </w:r>
          </w:p>
        </w:tc>
      </w:tr>
      <w:tr w:rsidR="00FE7FDC" w:rsidRPr="002D64E6" w14:paraId="03A23E6E" w14:textId="77777777" w:rsidTr="00FE7FDC">
        <w:tc>
          <w:tcPr>
            <w:tcW w:w="2320" w:type="dxa"/>
          </w:tcPr>
          <w:p w14:paraId="5BFC660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</w:tcPr>
          <w:p w14:paraId="7CE30E01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2D9D390C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Thank sponsors</w:t>
            </w:r>
          </w:p>
        </w:tc>
      </w:tr>
      <w:tr w:rsidR="00FE7FDC" w:rsidRPr="002D64E6" w14:paraId="412F51A5" w14:textId="77777777" w:rsidTr="00FE7FDC">
        <w:tc>
          <w:tcPr>
            <w:tcW w:w="2320" w:type="dxa"/>
          </w:tcPr>
          <w:p w14:paraId="0241B6DD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</w:tcPr>
          <w:p w14:paraId="2E10F8E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5C298DBC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President’s Party</w:t>
            </w:r>
          </w:p>
        </w:tc>
      </w:tr>
      <w:tr w:rsidR="00FE7FDC" w:rsidRPr="002D64E6" w14:paraId="7D5DBB69" w14:textId="77777777" w:rsidTr="00FE7FDC">
        <w:tc>
          <w:tcPr>
            <w:tcW w:w="2320" w:type="dxa"/>
          </w:tcPr>
          <w:p w14:paraId="4F5BF371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12:47-12:50</w:t>
            </w:r>
          </w:p>
        </w:tc>
        <w:tc>
          <w:tcPr>
            <w:tcW w:w="2837" w:type="dxa"/>
            <w:gridSpan w:val="2"/>
          </w:tcPr>
          <w:p w14:paraId="1597215A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61E7315E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Bingo Announcement </w:t>
            </w:r>
          </w:p>
        </w:tc>
      </w:tr>
      <w:tr w:rsidR="00FE7FDC" w:rsidRPr="002D64E6" w14:paraId="6A1A2363" w14:textId="77777777" w:rsidTr="00FE7FDC">
        <w:tc>
          <w:tcPr>
            <w:tcW w:w="2320" w:type="dxa"/>
          </w:tcPr>
          <w:p w14:paraId="0FEBAA4D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12:50-12:53</w:t>
            </w:r>
          </w:p>
        </w:tc>
        <w:tc>
          <w:tcPr>
            <w:tcW w:w="2837" w:type="dxa"/>
            <w:gridSpan w:val="2"/>
          </w:tcPr>
          <w:p w14:paraId="5EF108E3" w14:textId="76E7719E" w:rsidR="00FE7FDC" w:rsidRPr="002D64E6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Sonja </w:t>
            </w:r>
            <w:r w:rsidR="00FE7FDC" w:rsidRPr="002D64E6">
              <w:rPr>
                <w:rFonts w:ascii="Arial" w:eastAsia="Times New Roman" w:hAnsi="Arial" w:cs="Arial"/>
                <w:color w:val="000000"/>
              </w:rPr>
              <w:t xml:space="preserve">Somerville </w:t>
            </w:r>
            <w:proofErr w:type="gramStart"/>
            <w:r w:rsidR="00FE7FDC" w:rsidRPr="002D64E6">
              <w:rPr>
                <w:rFonts w:ascii="Arial" w:eastAsia="Times New Roman" w:hAnsi="Arial" w:cs="Arial"/>
                <w:color w:val="000000"/>
              </w:rPr>
              <w:t>&amp;  Ian</w:t>
            </w:r>
            <w:proofErr w:type="gramEnd"/>
            <w:r w:rsidR="00FE7FDC" w:rsidRPr="002D64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E7FDC" w:rsidRPr="002D64E6">
              <w:rPr>
                <w:rFonts w:ascii="Arial" w:eastAsia="Times New Roman" w:hAnsi="Arial" w:cs="Arial"/>
                <w:color w:val="000000"/>
              </w:rPr>
              <w:t>Duncanson</w:t>
            </w:r>
            <w:proofErr w:type="spellEnd"/>
          </w:p>
        </w:tc>
        <w:tc>
          <w:tcPr>
            <w:tcW w:w="4419" w:type="dxa"/>
          </w:tcPr>
          <w:p w14:paraId="5FEEE027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Announce OYAN Raffle, </w:t>
            </w:r>
          </w:p>
        </w:tc>
      </w:tr>
      <w:tr w:rsidR="00FE7FDC" w:rsidRPr="002D64E6" w14:paraId="2FDEFDF0" w14:textId="77777777" w:rsidTr="00FE7FDC">
        <w:tc>
          <w:tcPr>
            <w:tcW w:w="2320" w:type="dxa"/>
          </w:tcPr>
          <w:p w14:paraId="07CC8A66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12:53-1:05</w:t>
            </w:r>
          </w:p>
        </w:tc>
        <w:tc>
          <w:tcPr>
            <w:tcW w:w="2837" w:type="dxa"/>
            <w:gridSpan w:val="2"/>
            <w:vMerge w:val="restart"/>
          </w:tcPr>
          <w:p w14:paraId="4CE62114" w14:textId="69BD6EBE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Jane</w:t>
            </w:r>
            <w:r w:rsidR="00EA1E08">
              <w:rPr>
                <w:rFonts w:ascii="Arial" w:eastAsia="Times New Roman" w:hAnsi="Arial" w:cs="Arial"/>
                <w:color w:val="000000"/>
              </w:rPr>
              <w:t xml:space="preserve"> Corry</w:t>
            </w:r>
            <w:proofErr w:type="gramStart"/>
            <w:r w:rsidR="00EA1E08">
              <w:rPr>
                <w:rFonts w:ascii="Arial" w:eastAsia="Times New Roman" w:hAnsi="Arial" w:cs="Arial"/>
                <w:color w:val="000000"/>
              </w:rPr>
              <w:t>,             OLA</w:t>
            </w:r>
            <w:proofErr w:type="gramEnd"/>
            <w:r w:rsidR="00EA1E08">
              <w:rPr>
                <w:rFonts w:ascii="Arial" w:eastAsia="Times New Roman" w:hAnsi="Arial" w:cs="Arial"/>
                <w:color w:val="000000"/>
              </w:rPr>
              <w:t xml:space="preserve"> President</w:t>
            </w:r>
          </w:p>
        </w:tc>
        <w:tc>
          <w:tcPr>
            <w:tcW w:w="4419" w:type="dxa"/>
          </w:tcPr>
          <w:p w14:paraId="338FD4AF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President’s Report, </w:t>
            </w:r>
          </w:p>
        </w:tc>
      </w:tr>
      <w:tr w:rsidR="00FE7FDC" w:rsidRPr="002D64E6" w14:paraId="3C8408C7" w14:textId="77777777" w:rsidTr="00FE7FDC">
        <w:tc>
          <w:tcPr>
            <w:tcW w:w="2320" w:type="dxa"/>
          </w:tcPr>
          <w:p w14:paraId="18C0BB2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  <w:vMerge/>
          </w:tcPr>
          <w:p w14:paraId="34D88E4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72D6FBBA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Strategic Planning</w:t>
            </w:r>
          </w:p>
        </w:tc>
      </w:tr>
      <w:tr w:rsidR="00FE7FDC" w:rsidRPr="002D64E6" w14:paraId="66DF0B07" w14:textId="77777777" w:rsidTr="00FE7FDC">
        <w:tc>
          <w:tcPr>
            <w:tcW w:w="2320" w:type="dxa"/>
          </w:tcPr>
          <w:p w14:paraId="30519E06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  <w:vMerge/>
          </w:tcPr>
          <w:p w14:paraId="46281CF4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0BEB8F24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Other highlights:  Welcoming REFORMA</w:t>
            </w:r>
          </w:p>
        </w:tc>
      </w:tr>
      <w:tr w:rsidR="00FE7FDC" w:rsidRPr="002D64E6" w14:paraId="346CFC0C" w14:textId="77777777" w:rsidTr="00FE7FDC">
        <w:tc>
          <w:tcPr>
            <w:tcW w:w="2320" w:type="dxa"/>
          </w:tcPr>
          <w:p w14:paraId="15B6F92A" w14:textId="77777777" w:rsidR="00FE7FDC" w:rsidRPr="002D64E6" w:rsidRDefault="00FE7FDC" w:rsidP="002D64E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E6">
              <w:rPr>
                <w:rFonts w:ascii="Times New Roman" w:eastAsia="Times New Roman" w:hAnsi="Times New Roman" w:cs="Times New Roman"/>
                <w:sz w:val="24"/>
                <w:szCs w:val="24"/>
              </w:rPr>
              <w:t>1:05-1:10</w:t>
            </w:r>
          </w:p>
        </w:tc>
        <w:tc>
          <w:tcPr>
            <w:tcW w:w="2837" w:type="dxa"/>
            <w:gridSpan w:val="2"/>
          </w:tcPr>
          <w:p w14:paraId="3811714C" w14:textId="77777777" w:rsidR="00EA1E08" w:rsidRDefault="00FE7FDC" w:rsidP="002D64E6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Stephanie</w:t>
            </w:r>
            <w:r w:rsidR="00EA1E08">
              <w:rPr>
                <w:rFonts w:ascii="Arial" w:eastAsia="Times New Roman" w:hAnsi="Arial" w:cs="Arial"/>
                <w:color w:val="000000"/>
              </w:rPr>
              <w:t xml:space="preserve"> Lind  </w:t>
            </w:r>
          </w:p>
          <w:p w14:paraId="27819022" w14:textId="409D5503" w:rsidR="00FE7FDC" w:rsidRPr="002D64E6" w:rsidRDefault="00EA1E08" w:rsidP="002D64E6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OLA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Treasurer             </w:t>
            </w:r>
            <w:proofErr w:type="gramEnd"/>
          </w:p>
        </w:tc>
        <w:tc>
          <w:tcPr>
            <w:tcW w:w="4419" w:type="dxa"/>
          </w:tcPr>
          <w:p w14:paraId="308333F5" w14:textId="475AD396" w:rsidR="00FE7FDC" w:rsidRPr="002D64E6" w:rsidRDefault="006E2ADF" w:rsidP="00FE7FD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Treasurer’s Report</w:t>
            </w:r>
            <w:bookmarkStart w:id="0" w:name="_GoBack"/>
            <w:bookmarkEnd w:id="0"/>
            <w:r w:rsidR="00FE7FDC" w:rsidRPr="002D64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E7FDC" w:rsidRPr="002D64E6" w14:paraId="5DE49025" w14:textId="77777777" w:rsidTr="00FE7FDC">
        <w:tc>
          <w:tcPr>
            <w:tcW w:w="2320" w:type="dxa"/>
          </w:tcPr>
          <w:p w14:paraId="540E1B1F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1:10-1:20</w:t>
            </w:r>
          </w:p>
        </w:tc>
        <w:tc>
          <w:tcPr>
            <w:tcW w:w="2837" w:type="dxa"/>
            <w:gridSpan w:val="2"/>
          </w:tcPr>
          <w:p w14:paraId="17D52ECC" w14:textId="77777777" w:rsidR="00FE7FDC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Mary</w:t>
            </w:r>
            <w:r w:rsidR="00FE7FDC">
              <w:rPr>
                <w:rFonts w:ascii="Arial" w:eastAsia="Times New Roman" w:hAnsi="Arial" w:cs="Arial"/>
                <w:color w:val="000000"/>
              </w:rPr>
              <w:t>Kay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Dahlgreen</w:t>
            </w:r>
            <w:proofErr w:type="spellEnd"/>
          </w:p>
          <w:p w14:paraId="3C334808" w14:textId="50F4E0B9" w:rsidR="00EA1E08" w:rsidRPr="002D64E6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Oregon State Librarian</w:t>
            </w:r>
          </w:p>
        </w:tc>
        <w:tc>
          <w:tcPr>
            <w:tcW w:w="4419" w:type="dxa"/>
          </w:tcPr>
          <w:p w14:paraId="165F3798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State Librarian report. </w:t>
            </w:r>
          </w:p>
        </w:tc>
      </w:tr>
      <w:tr w:rsidR="00FE7FDC" w:rsidRPr="002D64E6" w14:paraId="163BFC47" w14:textId="77777777" w:rsidTr="00FE7FDC">
        <w:tc>
          <w:tcPr>
            <w:tcW w:w="2320" w:type="dxa"/>
          </w:tcPr>
          <w:p w14:paraId="247AB1B0" w14:textId="6870F85C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1:20-1:30</w:t>
            </w:r>
          </w:p>
        </w:tc>
        <w:tc>
          <w:tcPr>
            <w:tcW w:w="2837" w:type="dxa"/>
            <w:gridSpan w:val="2"/>
            <w:vMerge w:val="restart"/>
          </w:tcPr>
          <w:p w14:paraId="5D5E0A59" w14:textId="77777777" w:rsidR="00FE7FDC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Candice</w:t>
            </w:r>
            <w:r w:rsidR="00EA1E08">
              <w:rPr>
                <w:rFonts w:ascii="Arial" w:eastAsia="Times New Roman" w:hAnsi="Arial" w:cs="Arial"/>
                <w:color w:val="000000"/>
              </w:rPr>
              <w:t xml:space="preserve"> Watkins</w:t>
            </w:r>
          </w:p>
          <w:p w14:paraId="11FF630A" w14:textId="0A86E14C" w:rsidR="00EA1E08" w:rsidRPr="002D64E6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OLA Past-President</w:t>
            </w:r>
          </w:p>
        </w:tc>
        <w:tc>
          <w:tcPr>
            <w:tcW w:w="4419" w:type="dxa"/>
          </w:tcPr>
          <w:p w14:paraId="0D872FA8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Nominating committee announcements, </w:t>
            </w:r>
          </w:p>
        </w:tc>
      </w:tr>
      <w:tr w:rsidR="00FE7FDC" w:rsidRPr="002D64E6" w14:paraId="4F01D801" w14:textId="77777777" w:rsidTr="00FE7FDC">
        <w:tc>
          <w:tcPr>
            <w:tcW w:w="2320" w:type="dxa"/>
          </w:tcPr>
          <w:p w14:paraId="1649E4C5" w14:textId="7BBFDCCF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  <w:vMerge/>
          </w:tcPr>
          <w:p w14:paraId="2BDA1D2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699D34DC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Announce planned election time frame</w:t>
            </w:r>
          </w:p>
        </w:tc>
      </w:tr>
      <w:tr w:rsidR="00FE7FDC" w:rsidRPr="002D64E6" w14:paraId="07DB9F88" w14:textId="77777777" w:rsidTr="00FE7FDC">
        <w:tc>
          <w:tcPr>
            <w:tcW w:w="2320" w:type="dxa"/>
          </w:tcPr>
          <w:p w14:paraId="14C8706A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  <w:vMerge/>
          </w:tcPr>
          <w:p w14:paraId="688D4203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0E2A4D14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Add – treasurer/secretary</w:t>
            </w:r>
          </w:p>
        </w:tc>
      </w:tr>
      <w:tr w:rsidR="00FE7FDC" w:rsidRPr="002D64E6" w14:paraId="5B1BD5AB" w14:textId="77777777" w:rsidTr="00FE7FDC">
        <w:tc>
          <w:tcPr>
            <w:tcW w:w="2320" w:type="dxa"/>
          </w:tcPr>
          <w:p w14:paraId="0F83DEC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  <w:vMerge/>
          </w:tcPr>
          <w:p w14:paraId="51063EE0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77A6F542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Announce candidates (except for VP/President Elect candidates).  </w:t>
            </w:r>
          </w:p>
        </w:tc>
      </w:tr>
      <w:tr w:rsidR="00FE7FDC" w:rsidRPr="002D64E6" w14:paraId="6C01C5DE" w14:textId="77777777" w:rsidTr="00FE7FDC">
        <w:tc>
          <w:tcPr>
            <w:tcW w:w="2320" w:type="dxa"/>
          </w:tcPr>
          <w:p w14:paraId="55E0E22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  <w:vMerge/>
          </w:tcPr>
          <w:p w14:paraId="2F50D4A0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4AF9CB87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Introduce 1</w:t>
            </w:r>
            <w:r w:rsidRPr="002D64E6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st</w:t>
            </w:r>
            <w:r w:rsidRPr="002D64E6">
              <w:rPr>
                <w:rFonts w:ascii="Arial" w:eastAsia="Times New Roman" w:hAnsi="Arial" w:cs="Arial"/>
                <w:color w:val="000000"/>
              </w:rPr>
              <w:t xml:space="preserve"> President-Elect Candidate </w:t>
            </w:r>
          </w:p>
        </w:tc>
      </w:tr>
      <w:tr w:rsidR="00FE7FDC" w:rsidRPr="002D64E6" w14:paraId="3E1B503F" w14:textId="77777777" w:rsidTr="00FE7FDC">
        <w:tc>
          <w:tcPr>
            <w:tcW w:w="2320" w:type="dxa"/>
          </w:tcPr>
          <w:p w14:paraId="1B10CEF6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1:30-1:35</w:t>
            </w:r>
          </w:p>
        </w:tc>
        <w:tc>
          <w:tcPr>
            <w:tcW w:w="2837" w:type="dxa"/>
            <w:gridSpan w:val="2"/>
          </w:tcPr>
          <w:p w14:paraId="6EE069D6" w14:textId="3BB73341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Candidate #</w:t>
            </w:r>
            <w:r w:rsidR="00EA1E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419" w:type="dxa"/>
          </w:tcPr>
          <w:p w14:paraId="324938F8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Short speech by 1st VP/President-Elect Candidate, </w:t>
            </w:r>
          </w:p>
        </w:tc>
      </w:tr>
      <w:tr w:rsidR="00FE7FDC" w:rsidRPr="002D64E6" w14:paraId="2A044842" w14:textId="77777777" w:rsidTr="00FE7FDC">
        <w:tc>
          <w:tcPr>
            <w:tcW w:w="2320" w:type="dxa"/>
          </w:tcPr>
          <w:p w14:paraId="38E245AC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1:35-1:37</w:t>
            </w:r>
            <w:r w:rsidR="002D7E2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837" w:type="dxa"/>
            <w:gridSpan w:val="2"/>
          </w:tcPr>
          <w:p w14:paraId="7E360F2A" w14:textId="77777777" w:rsidR="00FE7FDC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Candice</w:t>
            </w:r>
            <w:r w:rsidR="00EA1E08">
              <w:rPr>
                <w:rFonts w:ascii="Arial" w:eastAsia="Times New Roman" w:hAnsi="Arial" w:cs="Arial"/>
                <w:color w:val="000000"/>
              </w:rPr>
              <w:t xml:space="preserve"> Watkins</w:t>
            </w:r>
          </w:p>
          <w:p w14:paraId="7F3DB867" w14:textId="77777777" w:rsidR="00EA1E08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OLA Past-President</w:t>
            </w:r>
          </w:p>
          <w:p w14:paraId="5B97A795" w14:textId="77777777" w:rsidR="00EA1E08" w:rsidRPr="002D64E6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6404DFA2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Introduce 2</w:t>
            </w:r>
            <w:r w:rsidRPr="002D64E6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nd</w:t>
            </w:r>
            <w:r w:rsidRPr="002D64E6">
              <w:rPr>
                <w:rFonts w:ascii="Arial" w:eastAsia="Times New Roman" w:hAnsi="Arial" w:cs="Arial"/>
                <w:color w:val="000000"/>
              </w:rPr>
              <w:t xml:space="preserve"> President-Elect Candidate, </w:t>
            </w:r>
          </w:p>
        </w:tc>
      </w:tr>
      <w:tr w:rsidR="00FE7FDC" w:rsidRPr="002D64E6" w14:paraId="214C40C6" w14:textId="77777777" w:rsidTr="00FE7FDC">
        <w:tc>
          <w:tcPr>
            <w:tcW w:w="2320" w:type="dxa"/>
          </w:tcPr>
          <w:p w14:paraId="0154CFDE" w14:textId="7DD84A50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1:37-1:42</w:t>
            </w:r>
          </w:p>
        </w:tc>
        <w:tc>
          <w:tcPr>
            <w:tcW w:w="2837" w:type="dxa"/>
            <w:gridSpan w:val="2"/>
          </w:tcPr>
          <w:p w14:paraId="2DB71A7E" w14:textId="77777777" w:rsidR="00FE7FDC" w:rsidRPr="002D64E6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Candidate #2</w:t>
            </w:r>
          </w:p>
        </w:tc>
        <w:tc>
          <w:tcPr>
            <w:tcW w:w="4419" w:type="dxa"/>
          </w:tcPr>
          <w:p w14:paraId="64801902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 xml:space="preserve">Short speech by 2nd VP/President-Elect Candidate, 5 min </w:t>
            </w:r>
          </w:p>
        </w:tc>
      </w:tr>
      <w:tr w:rsidR="002D7E2C" w:rsidRPr="002D64E6" w14:paraId="5C78E752" w14:textId="77777777" w:rsidTr="00FE7FDC">
        <w:tc>
          <w:tcPr>
            <w:tcW w:w="2320" w:type="dxa"/>
          </w:tcPr>
          <w:p w14:paraId="055DC267" w14:textId="3AFCA6E3" w:rsidR="002D7E2C" w:rsidRDefault="002D7E2C" w:rsidP="002D7E2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</w:tcPr>
          <w:p w14:paraId="78F78E0E" w14:textId="77777777" w:rsidR="002D7E2C" w:rsidRDefault="002D7E2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4C11A878" w14:textId="77777777" w:rsidR="002D7E2C" w:rsidRPr="002D64E6" w:rsidRDefault="002D7E2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7FDC" w:rsidRPr="002D64E6" w14:paraId="7867CC06" w14:textId="77777777" w:rsidTr="00FE7FDC">
        <w:tc>
          <w:tcPr>
            <w:tcW w:w="2320" w:type="dxa"/>
          </w:tcPr>
          <w:p w14:paraId="254F2BED" w14:textId="77777777" w:rsidR="00FE7FDC" w:rsidRPr="002D64E6" w:rsidRDefault="00FE7FDC" w:rsidP="002D7E2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1:4</w:t>
            </w:r>
            <w:r w:rsidR="002D7E2C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-1:4</w:t>
            </w:r>
            <w:r w:rsidR="002D7E2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37" w:type="dxa"/>
            <w:gridSpan w:val="2"/>
          </w:tcPr>
          <w:p w14:paraId="20A66205" w14:textId="77777777" w:rsidR="00FE7FDC" w:rsidRDefault="00FE7FDC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Liisa</w:t>
            </w:r>
            <w:proofErr w:type="spellEnd"/>
            <w:r w:rsidR="00EA1E0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EA1E08">
              <w:rPr>
                <w:rFonts w:ascii="Arial" w:eastAsia="Times New Roman" w:hAnsi="Arial" w:cs="Arial"/>
                <w:color w:val="000000"/>
              </w:rPr>
              <w:t>Sjoblom</w:t>
            </w:r>
            <w:proofErr w:type="spellEnd"/>
          </w:p>
          <w:p w14:paraId="6954F597" w14:textId="06DE52D7" w:rsidR="00EA1E08" w:rsidRPr="002D64E6" w:rsidRDefault="00EA1E08" w:rsidP="002D64E6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OLA Conference Committee Chair</w:t>
            </w:r>
          </w:p>
        </w:tc>
        <w:tc>
          <w:tcPr>
            <w:tcW w:w="4419" w:type="dxa"/>
          </w:tcPr>
          <w:p w14:paraId="7B5EA188" w14:textId="77777777" w:rsidR="00FE7FDC" w:rsidRPr="002D64E6" w:rsidRDefault="00FE7FDC" w:rsidP="00FE7FDC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Afternoon kickoff</w:t>
            </w:r>
          </w:p>
        </w:tc>
      </w:tr>
      <w:tr w:rsidR="00FE7FDC" w:rsidRPr="002D64E6" w14:paraId="7EF3E6A3" w14:textId="77777777" w:rsidTr="00FE7FDC">
        <w:tc>
          <w:tcPr>
            <w:tcW w:w="2320" w:type="dxa"/>
          </w:tcPr>
          <w:p w14:paraId="410AF87E" w14:textId="2A0B1982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7" w:type="dxa"/>
            <w:gridSpan w:val="2"/>
          </w:tcPr>
          <w:p w14:paraId="5CEBCC6B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9" w:type="dxa"/>
          </w:tcPr>
          <w:p w14:paraId="5D0E0C1F" w14:textId="77777777" w:rsidR="00FE7FDC" w:rsidRPr="002D64E6" w:rsidRDefault="00FE7FDC" w:rsidP="002D64E6">
            <w:pPr>
              <w:ind w:left="10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D64E6">
              <w:rPr>
                <w:rFonts w:ascii="Arial" w:eastAsia="Times New Roman" w:hAnsi="Arial" w:cs="Arial"/>
                <w:color w:val="000000"/>
              </w:rPr>
              <w:t>Reminder of session times, exhibit/showcase break, reception time</w:t>
            </w:r>
          </w:p>
        </w:tc>
      </w:tr>
    </w:tbl>
    <w:p w14:paraId="6DE3F233" w14:textId="77777777" w:rsidR="00A971D6" w:rsidRDefault="00A971D6" w:rsidP="002D64E6"/>
    <w:sectPr w:rsidR="00A971D6" w:rsidSect="00CF31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75C6" w14:textId="77777777" w:rsidR="00C136E6" w:rsidRDefault="00C136E6" w:rsidP="00C136E6">
      <w:pPr>
        <w:spacing w:after="0" w:line="240" w:lineRule="auto"/>
      </w:pPr>
      <w:r>
        <w:separator/>
      </w:r>
    </w:p>
  </w:endnote>
  <w:endnote w:type="continuationSeparator" w:id="0">
    <w:p w14:paraId="4897FF8C" w14:textId="77777777" w:rsidR="00C136E6" w:rsidRDefault="00C136E6" w:rsidP="00C1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7973" w14:textId="77777777" w:rsidR="00C136E6" w:rsidRDefault="00C136E6" w:rsidP="00C136E6">
      <w:pPr>
        <w:spacing w:after="0" w:line="240" w:lineRule="auto"/>
      </w:pPr>
      <w:r>
        <w:separator/>
      </w:r>
    </w:p>
  </w:footnote>
  <w:footnote w:type="continuationSeparator" w:id="0">
    <w:p w14:paraId="3F96139F" w14:textId="77777777" w:rsidR="00C136E6" w:rsidRDefault="00C136E6" w:rsidP="00C1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6559" w14:textId="77777777" w:rsidR="00C136E6" w:rsidRPr="00C136E6" w:rsidRDefault="00C136E6" w:rsidP="00C136E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136E6">
      <w:rPr>
        <w:rFonts w:ascii="Times New Roman" w:hAnsi="Times New Roman" w:cs="Times New Roman"/>
        <w:b/>
        <w:sz w:val="24"/>
        <w:szCs w:val="24"/>
      </w:rPr>
      <w:t>OLA General Membership Meeting</w:t>
    </w:r>
    <w:r w:rsidRPr="00C136E6">
      <w:rPr>
        <w:rFonts w:ascii="Times New Roman" w:hAnsi="Times New Roman" w:cs="Times New Roman"/>
        <w:b/>
        <w:sz w:val="24"/>
        <w:szCs w:val="24"/>
      </w:rPr>
      <w:br/>
      <w:t>April 21, 2016</w:t>
    </w:r>
    <w:r w:rsidRPr="00C136E6">
      <w:rPr>
        <w:rFonts w:ascii="Times New Roman" w:hAnsi="Times New Roman" w:cs="Times New Roman"/>
        <w:b/>
        <w:sz w:val="24"/>
        <w:szCs w:val="24"/>
      </w:rPr>
      <w:br/>
      <w:t>Agenda</w:t>
    </w:r>
  </w:p>
  <w:p w14:paraId="3995A827" w14:textId="77777777" w:rsidR="00C136E6" w:rsidRDefault="00C136E6" w:rsidP="00C136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3D60A913" w14:textId="77777777" w:rsidR="00C136E6" w:rsidRPr="00C136E6" w:rsidRDefault="00C136E6" w:rsidP="00C136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9DE"/>
    <w:multiLevelType w:val="multilevel"/>
    <w:tmpl w:val="B31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29AC"/>
    <w:multiLevelType w:val="multilevel"/>
    <w:tmpl w:val="E2E8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36CFF"/>
    <w:multiLevelType w:val="multilevel"/>
    <w:tmpl w:val="8BCE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15C6D"/>
    <w:multiLevelType w:val="multilevel"/>
    <w:tmpl w:val="F5D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C4E30"/>
    <w:multiLevelType w:val="multilevel"/>
    <w:tmpl w:val="A10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218B5"/>
    <w:multiLevelType w:val="hybridMultilevel"/>
    <w:tmpl w:val="159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70B9"/>
    <w:multiLevelType w:val="multilevel"/>
    <w:tmpl w:val="513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845DE"/>
    <w:multiLevelType w:val="multilevel"/>
    <w:tmpl w:val="2FDA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65B1F"/>
    <w:multiLevelType w:val="multilevel"/>
    <w:tmpl w:val="04E0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53627"/>
    <w:multiLevelType w:val="multilevel"/>
    <w:tmpl w:val="1282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6025B"/>
    <w:multiLevelType w:val="multilevel"/>
    <w:tmpl w:val="2712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971FF"/>
    <w:multiLevelType w:val="multilevel"/>
    <w:tmpl w:val="4C7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105C7"/>
    <w:multiLevelType w:val="multilevel"/>
    <w:tmpl w:val="C1F2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E6"/>
    <w:rsid w:val="002D64E6"/>
    <w:rsid w:val="002D7E2C"/>
    <w:rsid w:val="006406A4"/>
    <w:rsid w:val="006E2ADF"/>
    <w:rsid w:val="00834B20"/>
    <w:rsid w:val="009D4B7A"/>
    <w:rsid w:val="00A971D6"/>
    <w:rsid w:val="00C136E6"/>
    <w:rsid w:val="00CF31AB"/>
    <w:rsid w:val="00EA1E08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8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E6"/>
  </w:style>
  <w:style w:type="paragraph" w:styleId="Footer">
    <w:name w:val="footer"/>
    <w:basedOn w:val="Normal"/>
    <w:link w:val="FooterChar"/>
    <w:uiPriority w:val="99"/>
    <w:unhideWhenUsed/>
    <w:rsid w:val="00C13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E6"/>
  </w:style>
  <w:style w:type="paragraph" w:styleId="Footer">
    <w:name w:val="footer"/>
    <w:basedOn w:val="Normal"/>
    <w:link w:val="FooterChar"/>
    <w:uiPriority w:val="99"/>
    <w:unhideWhenUsed/>
    <w:rsid w:val="00C13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Macintosh Word</Application>
  <DocSecurity>0</DocSecurity>
  <Lines>8</Lines>
  <Paragraphs>2</Paragraphs>
  <ScaleCrop>false</ScaleCrop>
  <Company>Multnomah County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</dc:creator>
  <cp:lastModifiedBy>Shirley Roberts</cp:lastModifiedBy>
  <cp:revision>3</cp:revision>
  <dcterms:created xsi:type="dcterms:W3CDTF">2016-04-19T02:26:00Z</dcterms:created>
  <dcterms:modified xsi:type="dcterms:W3CDTF">2016-04-20T03:37:00Z</dcterms:modified>
</cp:coreProperties>
</file>